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52" w:type="pct"/>
        <w:tblInd w:w="-1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"/>
        <w:gridCol w:w="3874"/>
        <w:gridCol w:w="780"/>
        <w:gridCol w:w="683"/>
        <w:gridCol w:w="4142"/>
      </w:tblGrid>
      <w:tr w:rsidR="005A7854" w:rsidRPr="005A7854" w:rsidTr="005A7854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pt-BR"/>
              </w:rPr>
            </w:pPr>
            <w:r w:rsidRPr="005A785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pt-BR"/>
              </w:rPr>
              <w:t>Formulário de Matrícula</w:t>
            </w:r>
          </w:p>
        </w:tc>
      </w:tr>
      <w:tr w:rsidR="005A7854" w:rsidRPr="005A7854" w:rsidTr="005A7854">
        <w:trPr>
          <w:trHeight w:val="6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854" w:rsidRPr="005A7854" w:rsidRDefault="005A7854" w:rsidP="00C126C2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pt-BR"/>
              </w:rPr>
            </w:pPr>
            <w:r w:rsidRPr="005A7854">
              <w:rPr>
                <w:rFonts w:ascii="Arial" w:eastAsia="Times New Roman" w:hAnsi="Arial" w:cs="Arial"/>
                <w:szCs w:val="28"/>
                <w:lang w:eastAsia="pt-BR"/>
              </w:rPr>
              <w:t>Curso de Extensão</w:t>
            </w:r>
            <w:bookmarkStart w:id="0" w:name="_GoBack"/>
            <w:r w:rsidRPr="005A7854">
              <w:rPr>
                <w:rFonts w:ascii="Arial" w:eastAsia="Times New Roman" w:hAnsi="Arial" w:cs="Arial"/>
                <w:szCs w:val="28"/>
                <w:lang w:eastAsia="pt-BR"/>
              </w:rPr>
              <w:t xml:space="preserve">: </w:t>
            </w:r>
            <w:r w:rsidR="00C126C2" w:rsidRPr="00C126C2">
              <w:rPr>
                <w:rFonts w:ascii="Arial" w:eastAsia="Times New Roman" w:hAnsi="Arial" w:cs="Arial"/>
                <w:b/>
                <w:color w:val="000000" w:themeColor="text1"/>
                <w:szCs w:val="28"/>
                <w:lang w:eastAsia="pt-BR"/>
              </w:rPr>
              <w:t>Projeto de inclusão digital. Local_______________________________</w:t>
            </w:r>
            <w:bookmarkEnd w:id="0"/>
          </w:p>
        </w:tc>
      </w:tr>
      <w:tr w:rsidR="005A7854" w:rsidRPr="005A7854" w:rsidTr="005A7854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8"/>
                <w:lang w:eastAsia="pt-BR"/>
              </w:rPr>
              <w:t> </w:t>
            </w:r>
          </w:p>
        </w:tc>
      </w:tr>
      <w:tr w:rsidR="005A7854" w:rsidRPr="005A7854" w:rsidTr="005A7854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pt-BR"/>
              </w:rPr>
            </w:pPr>
            <w:r w:rsidRPr="005A785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pt-BR"/>
              </w:rPr>
              <w:t>Dados Pessoais</w:t>
            </w:r>
          </w:p>
        </w:tc>
      </w:tr>
      <w:tr w:rsidR="005A7854" w:rsidRPr="005A7854" w:rsidTr="005A7854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Nome Completo:</w:t>
            </w:r>
          </w:p>
        </w:tc>
      </w:tr>
      <w:tr w:rsidR="005A7854" w:rsidRPr="005A7854" w:rsidTr="005A7854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Data de Nascimento:</w:t>
            </w:r>
          </w:p>
        </w:tc>
      </w:tr>
      <w:tr w:rsidR="005A7854" w:rsidRPr="005A7854" w:rsidTr="005A7854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RG:</w:t>
            </w:r>
          </w:p>
        </w:tc>
      </w:tr>
      <w:tr w:rsidR="005A7854" w:rsidRPr="005A7854" w:rsidTr="005A7854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CPF:</w:t>
            </w:r>
          </w:p>
        </w:tc>
      </w:tr>
      <w:tr w:rsidR="005A7854" w:rsidRPr="005A7854" w:rsidTr="005A7854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Telefones:</w:t>
            </w:r>
          </w:p>
        </w:tc>
      </w:tr>
      <w:tr w:rsidR="005A7854" w:rsidRPr="005A7854" w:rsidTr="005A7854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E-mail:</w:t>
            </w:r>
          </w:p>
        </w:tc>
      </w:tr>
      <w:tr w:rsidR="005A7854" w:rsidRPr="005A7854" w:rsidTr="005A7854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Sexo:</w:t>
            </w:r>
          </w:p>
        </w:tc>
      </w:tr>
      <w:tr w:rsidR="005A7854" w:rsidRPr="005A7854" w:rsidTr="005A7854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Escolaridade:</w:t>
            </w:r>
          </w:p>
        </w:tc>
      </w:tr>
      <w:tr w:rsidR="005A7854" w:rsidRPr="005A7854" w:rsidTr="005A7854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Profissão:</w:t>
            </w:r>
          </w:p>
        </w:tc>
      </w:tr>
      <w:tr w:rsidR="005A7854" w:rsidRPr="005A7854" w:rsidTr="005A7854">
        <w:trPr>
          <w:trHeight w:val="283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Etnia: </w:t>
            </w: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proofErr w:type="gramStart"/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(   </w:t>
            </w:r>
            <w:proofErr w:type="gramEnd"/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) Amarela   (   ) Branca   (   ) Parda   (   ) Indígena   (   ) Negra   (   ) Outros</w:t>
            </w:r>
          </w:p>
        </w:tc>
      </w:tr>
      <w:tr w:rsidR="005A7854" w:rsidRPr="005A7854" w:rsidTr="00D324B8">
        <w:trPr>
          <w:trHeight w:val="47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Número de pessoas que residem na casa:</w:t>
            </w:r>
          </w:p>
        </w:tc>
      </w:tr>
      <w:tr w:rsidR="005A7854" w:rsidRPr="005A7854" w:rsidTr="005A7854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Renda familiar</w:t>
            </w:r>
          </w:p>
        </w:tc>
        <w:tc>
          <w:tcPr>
            <w:tcW w:w="43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proofErr w:type="gramStart"/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(     </w:t>
            </w:r>
            <w:proofErr w:type="gramEnd"/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) menor que 1 SM      (     ) 1 a 2 SM        (     ) 2 a 3 SM         (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   ) 3 a 5 SM  </w:t>
            </w:r>
          </w:p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proofErr w:type="gramStart"/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(     </w:t>
            </w:r>
            <w:proofErr w:type="gramEnd"/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) 5 a 10 SM                (     ) 10 a 20 SM    (     ) maior que 20 SM</w:t>
            </w:r>
          </w:p>
        </w:tc>
      </w:tr>
      <w:tr w:rsidR="005A7854" w:rsidRPr="005A7854" w:rsidTr="005A785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pt-BR"/>
              </w:rPr>
            </w:pPr>
            <w:r w:rsidRPr="005A785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pt-BR"/>
              </w:rPr>
              <w:t>Endereço</w:t>
            </w:r>
          </w:p>
        </w:tc>
      </w:tr>
      <w:tr w:rsidR="005A7854" w:rsidRPr="005A7854" w:rsidTr="005A785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Rua:</w:t>
            </w:r>
          </w:p>
        </w:tc>
      </w:tr>
      <w:tr w:rsidR="005A7854" w:rsidRPr="005A7854" w:rsidTr="005A785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Número:</w:t>
            </w:r>
          </w:p>
        </w:tc>
      </w:tr>
      <w:tr w:rsidR="005A7854" w:rsidRPr="005A7854" w:rsidTr="005A785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Complemento:</w:t>
            </w:r>
          </w:p>
        </w:tc>
      </w:tr>
      <w:tr w:rsidR="005A7854" w:rsidRPr="005A7854" w:rsidTr="005A785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Bairro:</w:t>
            </w:r>
          </w:p>
        </w:tc>
      </w:tr>
      <w:tr w:rsidR="005A7854" w:rsidRPr="005A7854" w:rsidTr="005A785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CEP:</w:t>
            </w:r>
          </w:p>
        </w:tc>
      </w:tr>
      <w:tr w:rsidR="005A7854" w:rsidRPr="005A7854" w:rsidTr="005A785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Município:</w:t>
            </w:r>
          </w:p>
        </w:tc>
      </w:tr>
      <w:tr w:rsidR="005A7854" w:rsidRPr="005A7854" w:rsidTr="005A785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Estado:</w:t>
            </w:r>
          </w:p>
        </w:tc>
      </w:tr>
      <w:tr w:rsidR="005A7854" w:rsidRPr="005A7854" w:rsidTr="005A7854">
        <w:trPr>
          <w:trHeight w:val="33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</w:tr>
      <w:tr w:rsidR="005A7854" w:rsidRPr="005A7854" w:rsidTr="005A785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pt-BR"/>
              </w:rPr>
            </w:pPr>
            <w:r w:rsidRPr="005A7854">
              <w:rPr>
                <w:rFonts w:ascii="Arial" w:eastAsia="Times New Roman" w:hAnsi="Arial" w:cs="Arial"/>
                <w:b/>
                <w:bCs/>
                <w:color w:val="000000"/>
                <w:szCs w:val="28"/>
                <w:lang w:eastAsia="pt-BR"/>
              </w:rPr>
              <w:t>Instituição de Origem</w:t>
            </w:r>
          </w:p>
        </w:tc>
      </w:tr>
      <w:tr w:rsidR="005A7854" w:rsidRPr="005A7854" w:rsidTr="005A785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proofErr w:type="gramStart"/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(   </w:t>
            </w:r>
            <w:proofErr w:type="gramEnd"/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) IFG</w:t>
            </w:r>
          </w:p>
        </w:tc>
      </w:tr>
      <w:tr w:rsidR="005A7854" w:rsidRPr="005A7854" w:rsidTr="005A785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proofErr w:type="gramStart"/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(   </w:t>
            </w:r>
            <w:proofErr w:type="gramEnd"/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) Outra</w:t>
            </w:r>
          </w:p>
        </w:tc>
      </w:tr>
      <w:tr w:rsidR="005A7854" w:rsidRPr="005A7854" w:rsidTr="005A785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Nome da Instituição:</w:t>
            </w:r>
          </w:p>
        </w:tc>
      </w:tr>
      <w:tr w:rsidR="005A7854" w:rsidRPr="005A7854" w:rsidTr="005A7854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</w:p>
        </w:tc>
      </w:tr>
      <w:tr w:rsidR="005A7854" w:rsidRPr="005A7854" w:rsidTr="005A7854">
        <w:trPr>
          <w:trHeight w:val="7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lang w:eastAsia="pt-BR"/>
              </w:rPr>
              <w:t xml:space="preserve">A documentação necessária para efetivar a matrícula deverá ser apresentada em </w:t>
            </w:r>
            <w:r w:rsidRPr="005A7854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original e fotocópia</w:t>
            </w:r>
            <w:r w:rsidRPr="005A7854">
              <w:rPr>
                <w:rFonts w:ascii="Arial" w:eastAsia="Times New Roman" w:hAnsi="Arial" w:cs="Arial"/>
                <w:color w:val="000000"/>
                <w:lang w:eastAsia="pt-BR"/>
              </w:rPr>
              <w:t xml:space="preserve"> (que ficará retida na GEPEX do IFG/Câmpus Jataí). São documentos exigidos para efetivação da matrícula:</w:t>
            </w:r>
          </w:p>
        </w:tc>
      </w:tr>
      <w:tr w:rsidR="005A7854" w:rsidRPr="005A7854" w:rsidTr="005A7854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proofErr w:type="gramStart"/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(   </w:t>
            </w:r>
            <w:proofErr w:type="gramEnd"/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) RG/Carteira de identidade </w:t>
            </w:r>
            <w:r w:rsidRPr="005A7854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pt-BR"/>
              </w:rPr>
              <w:t>(original e fotocópia);</w:t>
            </w:r>
          </w:p>
        </w:tc>
      </w:tr>
      <w:tr w:rsidR="005A7854" w:rsidRPr="005A7854" w:rsidTr="005A7854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proofErr w:type="gramStart"/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(   </w:t>
            </w:r>
            <w:proofErr w:type="gramEnd"/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) CPF </w:t>
            </w:r>
            <w:r w:rsidRPr="005A7854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pt-BR"/>
              </w:rPr>
              <w:t>(original e fotocópia);</w:t>
            </w:r>
          </w:p>
        </w:tc>
      </w:tr>
      <w:tr w:rsidR="005A7854" w:rsidRPr="005A7854" w:rsidTr="005A7854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proofErr w:type="gramStart"/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(   </w:t>
            </w:r>
            <w:proofErr w:type="gramEnd"/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 xml:space="preserve">) Comprovante de endereço com CEP </w:t>
            </w:r>
            <w:r w:rsidRPr="005A7854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eastAsia="pt-BR"/>
              </w:rPr>
              <w:t>(original e fotocópia);</w:t>
            </w:r>
          </w:p>
        </w:tc>
      </w:tr>
      <w:tr w:rsidR="005A7854" w:rsidRPr="005A7854" w:rsidTr="005A7854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 </w:t>
            </w:r>
          </w:p>
        </w:tc>
      </w:tr>
      <w:tr w:rsidR="005A7854" w:rsidRPr="005A7854" w:rsidTr="005A7854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t> </w:t>
            </w:r>
          </w:p>
        </w:tc>
      </w:tr>
      <w:tr w:rsidR="005A7854" w:rsidRPr="005A7854" w:rsidTr="005A7854">
        <w:trPr>
          <w:trHeight w:val="8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854" w:rsidRPr="005A7854" w:rsidRDefault="005A7854" w:rsidP="005A7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8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 w:val="20"/>
                <w:szCs w:val="28"/>
                <w:lang w:eastAsia="pt-BR"/>
              </w:rPr>
              <w:t>_______________________________</w:t>
            </w: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eastAsia="pt-BR"/>
              </w:rPr>
              <w:t>_____________________</w:t>
            </w:r>
          </w:p>
        </w:tc>
      </w:tr>
      <w:tr w:rsidR="005A7854" w:rsidRPr="005A7854" w:rsidTr="005A7854">
        <w:trPr>
          <w:trHeight w:val="36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8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 w:val="20"/>
                <w:szCs w:val="28"/>
                <w:lang w:eastAsia="pt-BR"/>
              </w:rPr>
              <w:t>Assinatura*</w:t>
            </w:r>
          </w:p>
        </w:tc>
      </w:tr>
      <w:tr w:rsidR="005A7854" w:rsidRPr="005A7854" w:rsidTr="005A7854">
        <w:trPr>
          <w:trHeight w:val="33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7854" w:rsidRPr="005A7854" w:rsidRDefault="005A7854" w:rsidP="005A78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16"/>
                <w:lang w:eastAsia="pt-BR"/>
              </w:rPr>
            </w:pPr>
            <w:r w:rsidRPr="005A785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16"/>
                <w:lang w:eastAsia="pt-BR"/>
              </w:rPr>
              <w:t>* - Se menor de 18 anos, assinatura do responsável legal.</w:t>
            </w:r>
          </w:p>
        </w:tc>
      </w:tr>
      <w:tr w:rsidR="005A7854" w:rsidRPr="005A7854" w:rsidTr="005A7854">
        <w:trPr>
          <w:trHeight w:val="306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7854" w:rsidRPr="005A7854" w:rsidRDefault="005A7854" w:rsidP="005A7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8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 w:val="20"/>
                <w:szCs w:val="28"/>
                <w:lang w:eastAsia="pt-BR"/>
              </w:rPr>
              <w:t>Jataí, _______ de _____________________de 20____</w:t>
            </w:r>
          </w:p>
        </w:tc>
      </w:tr>
      <w:tr w:rsidR="005A7854" w:rsidRPr="005A7854" w:rsidTr="005A7854">
        <w:trPr>
          <w:trHeight w:val="1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8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 w:val="20"/>
                <w:szCs w:val="28"/>
                <w:lang w:eastAsia="pt-BR"/>
              </w:rPr>
              <w:t> </w:t>
            </w:r>
          </w:p>
        </w:tc>
        <w:tc>
          <w:tcPr>
            <w:tcW w:w="1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8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 w:val="20"/>
                <w:szCs w:val="28"/>
                <w:lang w:eastAsia="pt-B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8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 w:val="20"/>
                <w:szCs w:val="28"/>
                <w:lang w:eastAsia="pt-B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8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 w:val="20"/>
                <w:szCs w:val="28"/>
                <w:lang w:eastAsia="pt-BR"/>
              </w:rPr>
              <w:t> 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8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 w:val="20"/>
                <w:szCs w:val="28"/>
                <w:lang w:eastAsia="pt-BR"/>
              </w:rPr>
              <w:t> </w:t>
            </w:r>
          </w:p>
        </w:tc>
      </w:tr>
      <w:tr w:rsidR="005A7854" w:rsidRPr="005A7854" w:rsidTr="005A7854">
        <w:trPr>
          <w:trHeight w:val="234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8"/>
                <w:lang w:eastAsia="pt-BR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A7854" w:rsidRPr="005A7854" w:rsidTr="005A7854">
        <w:trPr>
          <w:trHeight w:val="2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</w:pPr>
            <w:r w:rsidRPr="005A78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eastAsia="pt-BR"/>
              </w:rPr>
              <w:t>Gerência de Pesquisa, Pós-Graduação e Extensão</w:t>
            </w:r>
          </w:p>
        </w:tc>
      </w:tr>
      <w:tr w:rsidR="005A7854" w:rsidRPr="005A7854" w:rsidTr="005A7854">
        <w:trPr>
          <w:trHeight w:val="22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854" w:rsidRPr="005A7854" w:rsidRDefault="004F65CF" w:rsidP="005A7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Rua Maria Vieira Cunha nº 775</w:t>
            </w:r>
            <w:r w:rsidR="005A7854" w:rsidRPr="005A7854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 xml:space="preserve"> – Área Institucional 01 – Residencial Flamboyant</w:t>
            </w:r>
          </w:p>
        </w:tc>
      </w:tr>
      <w:tr w:rsidR="005A7854" w:rsidRPr="005A7854" w:rsidTr="005A7854">
        <w:trPr>
          <w:trHeight w:val="16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Fone: (64) 3605-0850</w:t>
            </w:r>
          </w:p>
        </w:tc>
      </w:tr>
      <w:tr w:rsidR="005A7854" w:rsidRPr="005A7854" w:rsidTr="005A7854">
        <w:trPr>
          <w:trHeight w:val="1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854" w:rsidRPr="005A7854" w:rsidRDefault="005A7854" w:rsidP="005A78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</w:pPr>
            <w:r w:rsidRPr="005A7854">
              <w:rPr>
                <w:rFonts w:ascii="Arial" w:eastAsia="Times New Roman" w:hAnsi="Arial" w:cs="Arial"/>
                <w:color w:val="000000"/>
                <w:sz w:val="20"/>
                <w:szCs w:val="16"/>
                <w:lang w:eastAsia="pt-BR"/>
              </w:rPr>
              <w:t>CEP 75.804-714 – Jataí - Goiás</w:t>
            </w:r>
          </w:p>
        </w:tc>
      </w:tr>
    </w:tbl>
    <w:p w:rsidR="00522BAC" w:rsidRDefault="00522BAC"/>
    <w:sectPr w:rsidR="00522BAC" w:rsidSect="005A7854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54" w:rsidRDefault="005A7854" w:rsidP="005A7854">
      <w:pPr>
        <w:spacing w:after="0" w:line="240" w:lineRule="auto"/>
      </w:pPr>
      <w:r>
        <w:separator/>
      </w:r>
    </w:p>
  </w:endnote>
  <w:endnote w:type="continuationSeparator" w:id="0">
    <w:p w:rsidR="005A7854" w:rsidRDefault="005A7854" w:rsidP="005A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54" w:rsidRDefault="005A7854" w:rsidP="005A7854">
      <w:pPr>
        <w:spacing w:after="0" w:line="240" w:lineRule="auto"/>
      </w:pPr>
      <w:r>
        <w:separator/>
      </w:r>
    </w:p>
  </w:footnote>
  <w:footnote w:type="continuationSeparator" w:id="0">
    <w:p w:rsidR="005A7854" w:rsidRDefault="005A7854" w:rsidP="005A7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54" w:rsidRDefault="005A785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8386F" wp14:editId="7A29FE7F">
              <wp:simplePos x="0" y="0"/>
              <wp:positionH relativeFrom="column">
                <wp:posOffset>2066925</wp:posOffset>
              </wp:positionH>
              <wp:positionV relativeFrom="paragraph">
                <wp:posOffset>-268605</wp:posOffset>
              </wp:positionV>
              <wp:extent cx="3797300" cy="715010"/>
              <wp:effectExtent l="0" t="0" r="0" b="0"/>
              <wp:wrapNone/>
              <wp:docPr id="1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0" cy="7150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854" w:rsidRDefault="005A7854" w:rsidP="005A7854">
                          <w:pPr>
                            <w:pStyle w:val="NormalWeb"/>
                            <w:spacing w:before="120" w:beforeAutospacing="0" w:after="0" w:afterAutospacing="0"/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5A7854" w:rsidRDefault="005A7854" w:rsidP="005A785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5A7854" w:rsidRDefault="005A7854" w:rsidP="005A785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INSTITUTO FEDERAL DE EDUCAÇÃO, CIÊNCIA E TECNOLOGIA DE GOIÀS</w:t>
                          </w:r>
                        </w:p>
                        <w:p w:rsidR="005A7854" w:rsidRDefault="005A7854" w:rsidP="005A785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</w:rPr>
                            <w:t>CÂMPUS JATAÍ – Unidade Flamboyant</w:t>
                          </w:r>
                        </w:p>
                        <w:p w:rsidR="005A7854" w:rsidRDefault="005A7854" w:rsidP="005A785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sz w:val="16"/>
                              <w:szCs w:val="16"/>
                            </w:rPr>
                            <w:t>Gerência de Pesquisa, Pós-Graduação e Extensão</w:t>
                          </w:r>
                        </w:p>
                        <w:p w:rsidR="005A7854" w:rsidRDefault="005A7854" w:rsidP="005A785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 Narrow" w:eastAsia="Times New Roman" w:hAnsi="Arial Narrow" w:cs="Arial Narrow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  <w:p w:rsidR="005A7854" w:rsidRDefault="005A7854" w:rsidP="005A785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eastAsia="Times New Roman" w:hAnsi="Arial" w:cs="Arial Narrow"/>
                              <w:b/>
                              <w:bCs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76C8386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62.75pt;margin-top:-21.15pt;width:299pt;height:5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DMjwIAACMFAAAOAAAAZHJzL2Uyb0RvYy54bWysVG1v2yAQ/j5p/wHxPbWdJk1s1anadJkm&#10;dS9Stx9wMThGw8CAxO6m/fcdOE6b7cs0zR/wAcfDc3fPcX3Tt5IcuHVCq5JmFyklXFWaCbUr6ZfP&#10;m8mSEudBMZBa8ZI+cUdvVq9fXXem4FPdaMm4JQiiXNGZkjbemyJJXNXwFtyFNlzhZq1tCx6ndpcw&#10;Cx2itzKZpulV0mnLjNUVdw5X74dNuor4dc0r/7GuHfdElhS5+TjaOG7DmKyuodhZMI2ojjTgH1i0&#10;IBReeoK6Bw9kb8UfUK2orHa69heVbhNd16LiMQaMJkt/i+axAcNjLJgcZ05pcv8Ptvpw+GSJYFi7&#10;OSUKWqzRGkQPhHHiee81mYYkdcYV6Pto0Nv3d7rHAzFgZx509dURpdcNqB2/tVZ3DQeGJLNwMnlx&#10;dMBxAWTbvdcML4O91xGor20bMog5IYiOxXo6FQh5kAoXLxf54jLFrQr3FtkcUxavgGI8bazzb7lu&#10;STBKalEAER0OD84HNlCMLuEyp6VgGyFlnNjddi0tOQCKZRO/4aw0DQyr43VucI14ZxhSBSSlA+Zw&#10;3bCCESCBsBdiicr4kWfTWXo3zSebq+ViMtvM5pN8kS4naZbf5VfpLJ/db34GBtmsaARjXD0IxUeV&#10;ZrO/U8GxXwZ9RZ2SrqT5fDqPwZ2xP4Z1jDUN3zG/Z26t8Ni0UrQlXZ6coAhVf6MYhg2FByEHOzmn&#10;H1OGORj/MStRI0EWg0B8v+0RJQhnq9kTqsVqLCbWHV8aNBptv1PSYdeW1H3bg+WUyHcKFRdafDTs&#10;aGxHA1SFR0vqKRnMtR+egr2xYtcg8qBppW9RlbWIgnlmgZTDBDsxkj++GqHVX86j1/PbtvoFAAD/&#10;/wMAUEsDBBQABgAIAAAAIQBh5wVy3gAAAAoBAAAPAAAAZHJzL2Rvd25yZXYueG1sTI/BTsMwDIbv&#10;SLxDZCRuW0rK2NY1nWAIrogyades8dqqjVM12VbeHnOCo+1fn78/306uFxccQ+tJw8M8AYFUedtS&#10;rWH/9TZbgQjRkDW9J9TwjQG2xe1NbjLrr/SJlzLWgiEUMqOhiXHIpAxVg86EuR+Q+HbyozORx7GW&#10;djRXhrteqiR5ks60xB8aM+Cuwaorz05D+qGWh/Bevu6GA667VXjpTtRofX83PW9ARJziXxh+9Vkd&#10;CnY6+jPZIHpmqMWCoxpmjyoFwYm1Snlz1LBMUpBFLv9XKH4AAAD//wMAUEsBAi0AFAAGAAgAAAAh&#10;ALaDOJL+AAAA4QEAABMAAAAAAAAAAAAAAAAAAAAAAFtDb250ZW50X1R5cGVzXS54bWxQSwECLQAU&#10;AAYACAAAACEAOP0h/9YAAACUAQAACwAAAAAAAAAAAAAAAAAvAQAAX3JlbHMvLnJlbHNQSwECLQAU&#10;AAYACAAAACEAPO5AzI8CAAAjBQAADgAAAAAAAAAAAAAAAAAuAgAAZHJzL2Uyb0RvYy54bWxQSwEC&#10;LQAUAAYACAAAACEAYecFct4AAAAKAQAADwAAAAAAAAAAAAAAAADpBAAAZHJzL2Rvd25yZXYueG1s&#10;UEsFBgAAAAAEAAQA8wAAAPQFAAAAAA==&#10;" stroked="f">
              <v:fill opacity="0"/>
              <v:textbox inset="0,0,0,0">
                <w:txbxContent>
                  <w:p w:rsidR="005A7854" w:rsidRDefault="005A7854" w:rsidP="005A7854">
                    <w:pPr>
                      <w:pStyle w:val="NormalWeb"/>
                      <w:spacing w:before="120" w:beforeAutospacing="0" w:after="0" w:afterAutospacing="0"/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</w:rPr>
                      <w:t>MINISTÉRIO DA EDUCAÇÃO</w:t>
                    </w:r>
                  </w:p>
                  <w:p w:rsidR="005A7854" w:rsidRDefault="005A7854" w:rsidP="005A785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5A7854" w:rsidRDefault="005A7854" w:rsidP="005A785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</w:rPr>
                      <w:t>INSTITUTO FEDERAL DE EDUCAÇÃO, CIÊNCIA E TECNOLOGIA DE GOIÀS</w:t>
                    </w:r>
                  </w:p>
                  <w:p w:rsidR="005A7854" w:rsidRDefault="005A7854" w:rsidP="005A785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</w:rPr>
                      <w:t>CÂMPUS JATAÍ – Unidade Flamboyant</w:t>
                    </w:r>
                  </w:p>
                  <w:p w:rsidR="005A7854" w:rsidRDefault="005A7854" w:rsidP="005A785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sz w:val="16"/>
                        <w:szCs w:val="16"/>
                      </w:rPr>
                      <w:t>Gerência de Pesquisa, Pós-Graduação e Extensão</w:t>
                    </w:r>
                  </w:p>
                  <w:p w:rsidR="005A7854" w:rsidRDefault="005A7854" w:rsidP="005A785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 Narrow" w:eastAsia="Times New Roman" w:hAnsi="Arial Narrow" w:cs="Arial Narrow"/>
                        <w:b/>
                        <w:bCs/>
                        <w:sz w:val="16"/>
                        <w:szCs w:val="16"/>
                      </w:rPr>
                      <w:t xml:space="preserve">                   </w:t>
                    </w:r>
                  </w:p>
                  <w:p w:rsidR="005A7854" w:rsidRDefault="005A7854" w:rsidP="005A785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eastAsia="Times New Roman" w:hAnsi="Arial" w:cs="Arial Narrow"/>
                        <w:b/>
                        <w:bCs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E266B1C" wp14:editId="72E7D5CE">
          <wp:simplePos x="0" y="0"/>
          <wp:positionH relativeFrom="column">
            <wp:posOffset>-727710</wp:posOffset>
          </wp:positionH>
          <wp:positionV relativeFrom="paragraph">
            <wp:posOffset>-306705</wp:posOffset>
          </wp:positionV>
          <wp:extent cx="2659592" cy="685800"/>
          <wp:effectExtent l="0" t="0" r="7620" b="0"/>
          <wp:wrapNone/>
          <wp:docPr id="9" name="Imagem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592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54"/>
    <w:rsid w:val="004F65CF"/>
    <w:rsid w:val="00522BAC"/>
    <w:rsid w:val="005A7854"/>
    <w:rsid w:val="00C126C2"/>
    <w:rsid w:val="00D324B8"/>
    <w:rsid w:val="00D56A7A"/>
    <w:rsid w:val="00D7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854"/>
  </w:style>
  <w:style w:type="paragraph" w:styleId="Rodap">
    <w:name w:val="footer"/>
    <w:basedOn w:val="Normal"/>
    <w:link w:val="RodapChar"/>
    <w:uiPriority w:val="99"/>
    <w:unhideWhenUsed/>
    <w:rsid w:val="005A7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854"/>
  </w:style>
  <w:style w:type="paragraph" w:styleId="NormalWeb">
    <w:name w:val="Normal (Web)"/>
    <w:basedOn w:val="Normal"/>
    <w:uiPriority w:val="99"/>
    <w:semiHidden/>
    <w:unhideWhenUsed/>
    <w:rsid w:val="005A78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854"/>
  </w:style>
  <w:style w:type="paragraph" w:styleId="Rodap">
    <w:name w:val="footer"/>
    <w:basedOn w:val="Normal"/>
    <w:link w:val="RodapChar"/>
    <w:uiPriority w:val="99"/>
    <w:unhideWhenUsed/>
    <w:rsid w:val="005A78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854"/>
  </w:style>
  <w:style w:type="paragraph" w:styleId="NormalWeb">
    <w:name w:val="Normal (Web)"/>
    <w:basedOn w:val="Normal"/>
    <w:uiPriority w:val="99"/>
    <w:semiHidden/>
    <w:unhideWhenUsed/>
    <w:rsid w:val="005A78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Roney Lopes Lima</dc:creator>
  <cp:keywords/>
  <dc:description/>
  <cp:lastModifiedBy>Marluce Silva Sousa</cp:lastModifiedBy>
  <cp:revision>6</cp:revision>
  <cp:lastPrinted>2019-08-16T11:00:00Z</cp:lastPrinted>
  <dcterms:created xsi:type="dcterms:W3CDTF">2019-07-11T18:25:00Z</dcterms:created>
  <dcterms:modified xsi:type="dcterms:W3CDTF">2019-08-16T11:05:00Z</dcterms:modified>
</cp:coreProperties>
</file>